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2530" w:firstLineChars="700"/>
        <w:jc w:val="both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学校集体荣誉统计表</w:t>
      </w:r>
    </w:p>
    <w:tbl>
      <w:tblPr>
        <w:tblStyle w:val="4"/>
        <w:tblW w:w="102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5"/>
        <w:gridCol w:w="1800"/>
        <w:gridCol w:w="3037"/>
        <w:gridCol w:w="1110"/>
        <w:gridCol w:w="919"/>
        <w:gridCol w:w="2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  期</w:t>
            </w:r>
          </w:p>
        </w:tc>
        <w:tc>
          <w:tcPr>
            <w:tcW w:w="180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集体名称</w:t>
            </w:r>
          </w:p>
        </w:tc>
        <w:tc>
          <w:tcPr>
            <w:tcW w:w="3037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综合荣誉</w:t>
            </w:r>
          </w:p>
        </w:tc>
        <w:tc>
          <w:tcPr>
            <w:tcW w:w="111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获奖证书电子照</w:t>
            </w:r>
          </w:p>
        </w:tc>
        <w:tc>
          <w:tcPr>
            <w:tcW w:w="9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级别</w:t>
            </w:r>
          </w:p>
        </w:tc>
        <w:tc>
          <w:tcPr>
            <w:tcW w:w="233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</w:t>
            </w:r>
          </w:p>
        </w:tc>
        <w:tc>
          <w:tcPr>
            <w:tcW w:w="180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常州市第四中学</w:t>
            </w:r>
          </w:p>
        </w:tc>
        <w:tc>
          <w:tcPr>
            <w:tcW w:w="3037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亲职教育工作站</w:t>
            </w:r>
          </w:p>
        </w:tc>
        <w:tc>
          <w:tcPr>
            <w:tcW w:w="111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区级</w:t>
            </w:r>
          </w:p>
        </w:tc>
        <w:tc>
          <w:tcPr>
            <w:tcW w:w="233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常州经开区人民检察院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2022.1</w:t>
            </w:r>
          </w:p>
        </w:tc>
        <w:tc>
          <w:tcPr>
            <w:tcW w:w="180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常州市第四中学</w:t>
            </w:r>
          </w:p>
        </w:tc>
        <w:tc>
          <w:tcPr>
            <w:tcW w:w="3037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经开区中小学集团化办学水平考核被评定为良好等第</w:t>
            </w:r>
          </w:p>
        </w:tc>
        <w:tc>
          <w:tcPr>
            <w:tcW w:w="111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区级</w:t>
            </w:r>
          </w:p>
        </w:tc>
        <w:tc>
          <w:tcPr>
            <w:tcW w:w="233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常州经开区社会事业局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2022.1</w:t>
            </w:r>
          </w:p>
        </w:tc>
        <w:tc>
          <w:tcPr>
            <w:tcW w:w="180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常州市第四中学</w:t>
            </w:r>
          </w:p>
        </w:tc>
        <w:tc>
          <w:tcPr>
            <w:tcW w:w="3037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经开区中小学课堂器乐比赛三等奖</w:t>
            </w:r>
          </w:p>
        </w:tc>
        <w:tc>
          <w:tcPr>
            <w:tcW w:w="111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区级</w:t>
            </w:r>
          </w:p>
        </w:tc>
        <w:tc>
          <w:tcPr>
            <w:tcW w:w="233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常州经开区社会事业局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2022.3</w:t>
            </w:r>
          </w:p>
        </w:tc>
        <w:tc>
          <w:tcPr>
            <w:tcW w:w="180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常州市第四中学科技社团</w:t>
            </w:r>
          </w:p>
        </w:tc>
        <w:tc>
          <w:tcPr>
            <w:tcW w:w="3037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常州市青少年“十佳百强”科技社团</w:t>
            </w:r>
          </w:p>
        </w:tc>
        <w:tc>
          <w:tcPr>
            <w:tcW w:w="111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233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2022.5</w:t>
            </w:r>
          </w:p>
        </w:tc>
        <w:tc>
          <w:tcPr>
            <w:tcW w:w="180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常州市第四中学2019级团支部</w:t>
            </w:r>
          </w:p>
        </w:tc>
        <w:tc>
          <w:tcPr>
            <w:tcW w:w="3037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常州市教育系统五四红旗团支部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”</w:t>
            </w:r>
          </w:p>
        </w:tc>
        <w:tc>
          <w:tcPr>
            <w:tcW w:w="111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233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共青团常州市委教育工作委员会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2022.6</w:t>
            </w:r>
          </w:p>
        </w:tc>
        <w:tc>
          <w:tcPr>
            <w:tcW w:w="180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常州市第四中学</w:t>
            </w:r>
          </w:p>
        </w:tc>
        <w:tc>
          <w:tcPr>
            <w:tcW w:w="3037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经开区初中语文首届做题比赛团体一等奖</w:t>
            </w:r>
          </w:p>
        </w:tc>
        <w:tc>
          <w:tcPr>
            <w:tcW w:w="111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文件公示</w:t>
            </w:r>
          </w:p>
        </w:tc>
        <w:tc>
          <w:tcPr>
            <w:tcW w:w="9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区级</w:t>
            </w:r>
          </w:p>
        </w:tc>
        <w:tc>
          <w:tcPr>
            <w:tcW w:w="233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2022</w:t>
            </w:r>
          </w:p>
        </w:tc>
        <w:tc>
          <w:tcPr>
            <w:tcW w:w="180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九年级4班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 xml:space="preserve"> 段凯</w:t>
            </w:r>
          </w:p>
        </w:tc>
        <w:tc>
          <w:tcPr>
            <w:tcW w:w="3037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常州市先进集体</w:t>
            </w:r>
          </w:p>
        </w:tc>
        <w:tc>
          <w:tcPr>
            <w:tcW w:w="111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9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市级</w:t>
            </w:r>
          </w:p>
        </w:tc>
        <w:tc>
          <w:tcPr>
            <w:tcW w:w="233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常州市教育局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共青团常州市委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2022.6</w:t>
            </w:r>
          </w:p>
        </w:tc>
        <w:tc>
          <w:tcPr>
            <w:tcW w:w="180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常州市第四中学</w:t>
            </w:r>
          </w:p>
        </w:tc>
        <w:tc>
          <w:tcPr>
            <w:tcW w:w="3037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常州市亲子教育微视频一等奖</w:t>
            </w:r>
          </w:p>
        </w:tc>
        <w:tc>
          <w:tcPr>
            <w:tcW w:w="111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文件公示</w:t>
            </w:r>
          </w:p>
        </w:tc>
        <w:tc>
          <w:tcPr>
            <w:tcW w:w="9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市级</w:t>
            </w:r>
          </w:p>
        </w:tc>
        <w:tc>
          <w:tcPr>
            <w:tcW w:w="233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2022.4</w:t>
            </w:r>
          </w:p>
        </w:tc>
        <w:tc>
          <w:tcPr>
            <w:tcW w:w="180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八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5班 王夫彬</w:t>
            </w:r>
          </w:p>
        </w:tc>
        <w:tc>
          <w:tcPr>
            <w:tcW w:w="3037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经开区优秀学生集体</w:t>
            </w:r>
          </w:p>
        </w:tc>
        <w:tc>
          <w:tcPr>
            <w:tcW w:w="111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9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区级</w:t>
            </w:r>
          </w:p>
        </w:tc>
        <w:tc>
          <w:tcPr>
            <w:tcW w:w="233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经开区社会事业局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2022.6</w:t>
            </w:r>
          </w:p>
        </w:tc>
        <w:tc>
          <w:tcPr>
            <w:tcW w:w="180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常州市第四中学政史组</w:t>
            </w:r>
          </w:p>
        </w:tc>
        <w:tc>
          <w:tcPr>
            <w:tcW w:w="3037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经开区优秀教研组</w:t>
            </w:r>
          </w:p>
        </w:tc>
        <w:tc>
          <w:tcPr>
            <w:tcW w:w="111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</w:rPr>
              <w:t>√</w:t>
            </w:r>
          </w:p>
        </w:tc>
        <w:tc>
          <w:tcPr>
            <w:tcW w:w="9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区级</w:t>
            </w:r>
          </w:p>
        </w:tc>
        <w:tc>
          <w:tcPr>
            <w:tcW w:w="233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经开区教师发展中心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2022·7</w:t>
            </w:r>
          </w:p>
        </w:tc>
        <w:tc>
          <w:tcPr>
            <w:tcW w:w="180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常州市第四中学</w:t>
            </w:r>
          </w:p>
        </w:tc>
        <w:tc>
          <w:tcPr>
            <w:tcW w:w="3037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经开区中小学舞蹈比赛二等奖</w:t>
            </w:r>
          </w:p>
        </w:tc>
        <w:tc>
          <w:tcPr>
            <w:tcW w:w="111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区级</w:t>
            </w:r>
          </w:p>
        </w:tc>
        <w:tc>
          <w:tcPr>
            <w:tcW w:w="233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经开区社会事业局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2022.11</w:t>
            </w:r>
          </w:p>
        </w:tc>
        <w:tc>
          <w:tcPr>
            <w:tcW w:w="180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常州市第四中学</w:t>
            </w:r>
          </w:p>
        </w:tc>
        <w:tc>
          <w:tcPr>
            <w:tcW w:w="3037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经开区青少年航空模型竞赛</w:t>
            </w:r>
          </w:p>
          <w:p>
            <w:pPr>
              <w:pBdr>
                <w:bottom w:val="none" w:color="auto" w:sz="0" w:space="0"/>
              </w:pBd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综合团体二等奖</w:t>
            </w:r>
          </w:p>
        </w:tc>
        <w:tc>
          <w:tcPr>
            <w:tcW w:w="111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文件公示</w:t>
            </w:r>
          </w:p>
        </w:tc>
        <w:tc>
          <w:tcPr>
            <w:tcW w:w="9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区级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33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经开区社会事业局</w:t>
            </w:r>
          </w:p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2022.11</w:t>
            </w:r>
          </w:p>
        </w:tc>
        <w:tc>
          <w:tcPr>
            <w:tcW w:w="180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常州市第四中学</w:t>
            </w:r>
          </w:p>
        </w:tc>
        <w:tc>
          <w:tcPr>
            <w:tcW w:w="3037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经开区2022年中小学校三年主动发展中期评估良好等地</w:t>
            </w:r>
          </w:p>
        </w:tc>
        <w:tc>
          <w:tcPr>
            <w:tcW w:w="111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文件公示</w:t>
            </w:r>
          </w:p>
        </w:tc>
        <w:tc>
          <w:tcPr>
            <w:tcW w:w="9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区级</w:t>
            </w:r>
          </w:p>
        </w:tc>
        <w:tc>
          <w:tcPr>
            <w:tcW w:w="233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经开区社会事业局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2022.9</w:t>
            </w:r>
          </w:p>
        </w:tc>
        <w:tc>
          <w:tcPr>
            <w:tcW w:w="180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常州市第四中学</w:t>
            </w:r>
          </w:p>
        </w:tc>
        <w:tc>
          <w:tcPr>
            <w:tcW w:w="3037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经开区学宪法、讲宪法演讲比赛特等奖</w:t>
            </w:r>
          </w:p>
        </w:tc>
        <w:tc>
          <w:tcPr>
            <w:tcW w:w="111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</w:rPr>
              <w:t>√</w:t>
            </w:r>
          </w:p>
        </w:tc>
        <w:tc>
          <w:tcPr>
            <w:tcW w:w="9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区级</w:t>
            </w:r>
          </w:p>
        </w:tc>
        <w:tc>
          <w:tcPr>
            <w:tcW w:w="233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经开区社会事业局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2022.11</w:t>
            </w:r>
          </w:p>
        </w:tc>
        <w:tc>
          <w:tcPr>
            <w:tcW w:w="180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常州市第四中学</w:t>
            </w:r>
          </w:p>
        </w:tc>
        <w:tc>
          <w:tcPr>
            <w:tcW w:w="3037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经开区讲好红色故事，争做时代新人宣讲比赛一等奖</w:t>
            </w:r>
          </w:p>
        </w:tc>
        <w:tc>
          <w:tcPr>
            <w:tcW w:w="111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区级</w:t>
            </w:r>
          </w:p>
        </w:tc>
        <w:tc>
          <w:tcPr>
            <w:tcW w:w="233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经开区社会事业局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2022.9</w:t>
            </w:r>
          </w:p>
        </w:tc>
        <w:tc>
          <w:tcPr>
            <w:tcW w:w="180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常州市第四中学</w:t>
            </w:r>
          </w:p>
        </w:tc>
        <w:tc>
          <w:tcPr>
            <w:tcW w:w="3037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经开区学宪法讲宪法宪法知识竞赛特等奖</w:t>
            </w:r>
          </w:p>
        </w:tc>
        <w:tc>
          <w:tcPr>
            <w:tcW w:w="111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</w:rPr>
              <w:t>√</w:t>
            </w:r>
          </w:p>
        </w:tc>
        <w:tc>
          <w:tcPr>
            <w:tcW w:w="9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区级</w:t>
            </w:r>
          </w:p>
        </w:tc>
        <w:tc>
          <w:tcPr>
            <w:tcW w:w="233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经开区社会事业局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2022.12</w:t>
            </w:r>
          </w:p>
        </w:tc>
        <w:tc>
          <w:tcPr>
            <w:tcW w:w="180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常州市第四中学</w:t>
            </w:r>
          </w:p>
        </w:tc>
        <w:tc>
          <w:tcPr>
            <w:tcW w:w="3037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2022年市“温暖陪伴，呵护心灵”家庭教育、心理健康类</w:t>
            </w:r>
            <w:r>
              <w:rPr>
                <w:rFonts w:ascii="宋体" w:hAnsi="宋体" w:eastAsia="宋体" w:cs="宋体"/>
                <w:sz w:val="21"/>
                <w:szCs w:val="21"/>
              </w:rPr>
              <w:br w:type="textWrapping"/>
            </w:r>
            <w:r>
              <w:rPr>
                <w:rFonts w:ascii="宋体" w:hAnsi="宋体" w:eastAsia="宋体" w:cs="宋体"/>
                <w:sz w:val="21"/>
                <w:szCs w:val="21"/>
              </w:rPr>
              <w:t>视频征集活动二等奖</w:t>
            </w:r>
          </w:p>
        </w:tc>
        <w:tc>
          <w:tcPr>
            <w:tcW w:w="111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233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2022.12</w:t>
            </w:r>
          </w:p>
        </w:tc>
        <w:tc>
          <w:tcPr>
            <w:tcW w:w="180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常州市第四中学</w:t>
            </w:r>
          </w:p>
        </w:tc>
        <w:tc>
          <w:tcPr>
            <w:tcW w:w="3037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市中小学生自我保护情景剧大赛优秀剧目奖二等奖</w:t>
            </w:r>
          </w:p>
        </w:tc>
        <w:tc>
          <w:tcPr>
            <w:tcW w:w="111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233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2022.12</w:t>
            </w:r>
          </w:p>
        </w:tc>
        <w:tc>
          <w:tcPr>
            <w:tcW w:w="180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常州市第四中学</w:t>
            </w:r>
          </w:p>
        </w:tc>
        <w:tc>
          <w:tcPr>
            <w:tcW w:w="3037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第五届市七彩故事会故事达人赛青少组三等奖</w:t>
            </w:r>
          </w:p>
        </w:tc>
        <w:tc>
          <w:tcPr>
            <w:tcW w:w="111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文件公示</w:t>
            </w:r>
          </w:p>
        </w:tc>
        <w:tc>
          <w:tcPr>
            <w:tcW w:w="9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233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1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2022年</w:t>
            </w:r>
          </w:p>
        </w:tc>
        <w:tc>
          <w:tcPr>
            <w:tcW w:w="180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常州市第四中学</w:t>
            </w:r>
          </w:p>
        </w:tc>
        <w:tc>
          <w:tcPr>
            <w:tcW w:w="3037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集团化办学考核优秀</w:t>
            </w:r>
          </w:p>
        </w:tc>
        <w:tc>
          <w:tcPr>
            <w:tcW w:w="111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文件公示</w:t>
            </w:r>
          </w:p>
        </w:tc>
        <w:tc>
          <w:tcPr>
            <w:tcW w:w="9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区级</w:t>
            </w:r>
          </w:p>
        </w:tc>
        <w:tc>
          <w:tcPr>
            <w:tcW w:w="233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教师赛课、基本功比赛获奖统计表</w:t>
      </w:r>
    </w:p>
    <w:tbl>
      <w:tblPr>
        <w:tblStyle w:val="4"/>
        <w:tblW w:w="100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1065"/>
        <w:gridCol w:w="3646"/>
        <w:gridCol w:w="1144"/>
        <w:gridCol w:w="1419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  期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获奖名称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获奖证书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电子照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级别等次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韩鑫</w:t>
            </w: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经开区初中化学教师创新实验展评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区二等奖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韩鑫</w:t>
            </w: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经开区初中化学教师模型搭建比赛中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区二等奖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韩鑫</w:t>
            </w: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经开区初中理科命题比赛中荣获（初中化学组）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区二等奖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韩鑫</w:t>
            </w: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经开区2022年初中化学线上优质课评比中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区一等奖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韩鑫</w:t>
            </w: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经开区初中化学教师实验操作技能大赛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区一等奖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2022.5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韩鑫</w:t>
            </w: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经开区初中化学青年教师教学基本功大赛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区二等奖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2022.6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钱文焱</w:t>
            </w:r>
          </w:p>
        </w:tc>
        <w:tc>
          <w:tcPr>
            <w:tcW w:w="3646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经开区初中语文优质课比赛</w:t>
            </w:r>
          </w:p>
        </w:tc>
        <w:tc>
          <w:tcPr>
            <w:tcW w:w="1144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Arial" w:hAnsi="Arial" w:eastAsia="宋体" w:cs="Arial"/>
                <w:color w:val="auto"/>
                <w:kern w:val="0"/>
                <w:sz w:val="21"/>
                <w:szCs w:val="21"/>
                <w:lang w:val="en-US" w:eastAsia="zh-CN"/>
              </w:rPr>
              <w:t>文件公示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区一等奖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2022.6</w:t>
            </w:r>
          </w:p>
        </w:tc>
        <w:tc>
          <w:tcPr>
            <w:tcW w:w="106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陆梅</w:t>
            </w:r>
          </w:p>
        </w:tc>
        <w:tc>
          <w:tcPr>
            <w:tcW w:w="364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经开区初中语文首届做题比赛</w:t>
            </w:r>
          </w:p>
        </w:tc>
        <w:tc>
          <w:tcPr>
            <w:tcW w:w="1144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文件公示</w:t>
            </w:r>
          </w:p>
        </w:tc>
        <w:tc>
          <w:tcPr>
            <w:tcW w:w="14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区一等奖</w:t>
            </w:r>
          </w:p>
        </w:tc>
        <w:tc>
          <w:tcPr>
            <w:tcW w:w="1743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2022.6</w:t>
            </w:r>
          </w:p>
        </w:tc>
        <w:tc>
          <w:tcPr>
            <w:tcW w:w="106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唐诚</w:t>
            </w:r>
          </w:p>
        </w:tc>
        <w:tc>
          <w:tcPr>
            <w:tcW w:w="364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经开区初中语文首届做题比赛</w:t>
            </w:r>
          </w:p>
        </w:tc>
        <w:tc>
          <w:tcPr>
            <w:tcW w:w="1144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文件公示</w:t>
            </w:r>
          </w:p>
        </w:tc>
        <w:tc>
          <w:tcPr>
            <w:tcW w:w="14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区一等奖</w:t>
            </w:r>
          </w:p>
        </w:tc>
        <w:tc>
          <w:tcPr>
            <w:tcW w:w="1743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2022.6</w:t>
            </w:r>
          </w:p>
        </w:tc>
        <w:tc>
          <w:tcPr>
            <w:tcW w:w="106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张烨</w:t>
            </w:r>
          </w:p>
        </w:tc>
        <w:tc>
          <w:tcPr>
            <w:tcW w:w="364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经开区初中语文首届做题比赛</w:t>
            </w:r>
          </w:p>
        </w:tc>
        <w:tc>
          <w:tcPr>
            <w:tcW w:w="1144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文件公示</w:t>
            </w:r>
          </w:p>
        </w:tc>
        <w:tc>
          <w:tcPr>
            <w:tcW w:w="14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区二等奖</w:t>
            </w:r>
          </w:p>
        </w:tc>
        <w:tc>
          <w:tcPr>
            <w:tcW w:w="1743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2022.10</w:t>
            </w:r>
          </w:p>
        </w:tc>
        <w:tc>
          <w:tcPr>
            <w:tcW w:w="106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韩鑫</w:t>
            </w:r>
          </w:p>
        </w:tc>
        <w:tc>
          <w:tcPr>
            <w:tcW w:w="364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三题能力大赛</w:t>
            </w:r>
          </w:p>
        </w:tc>
        <w:tc>
          <w:tcPr>
            <w:tcW w:w="1144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14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区三等奖</w:t>
            </w:r>
          </w:p>
        </w:tc>
        <w:tc>
          <w:tcPr>
            <w:tcW w:w="1743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2022.10</w:t>
            </w:r>
          </w:p>
        </w:tc>
        <w:tc>
          <w:tcPr>
            <w:tcW w:w="106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韩鑫</w:t>
            </w:r>
          </w:p>
        </w:tc>
        <w:tc>
          <w:tcPr>
            <w:tcW w:w="364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优秀课评比</w:t>
            </w:r>
          </w:p>
        </w:tc>
        <w:tc>
          <w:tcPr>
            <w:tcW w:w="1144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14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区二等奖</w:t>
            </w:r>
          </w:p>
        </w:tc>
        <w:tc>
          <w:tcPr>
            <w:tcW w:w="1743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2022.12</w:t>
            </w:r>
          </w:p>
        </w:tc>
        <w:tc>
          <w:tcPr>
            <w:tcW w:w="106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钱文焱</w:t>
            </w:r>
          </w:p>
        </w:tc>
        <w:tc>
          <w:tcPr>
            <w:tcW w:w="364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基本功竞赛</w:t>
            </w:r>
          </w:p>
        </w:tc>
        <w:tc>
          <w:tcPr>
            <w:tcW w:w="1144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</w:rPr>
              <w:t>✔️</w:t>
            </w:r>
          </w:p>
        </w:tc>
        <w:tc>
          <w:tcPr>
            <w:tcW w:w="14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区一等奖</w:t>
            </w:r>
          </w:p>
        </w:tc>
        <w:tc>
          <w:tcPr>
            <w:tcW w:w="1743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经开区教师发展中心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2022.10</w:t>
            </w:r>
          </w:p>
        </w:tc>
        <w:tc>
          <w:tcPr>
            <w:tcW w:w="106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孙鑫</w:t>
            </w:r>
          </w:p>
        </w:tc>
        <w:tc>
          <w:tcPr>
            <w:tcW w:w="364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经开区初中历史教师三题竞赛之解题比赛</w:t>
            </w:r>
          </w:p>
        </w:tc>
        <w:tc>
          <w:tcPr>
            <w:tcW w:w="1144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</w:rPr>
              <w:t>文件公示</w:t>
            </w:r>
          </w:p>
        </w:tc>
        <w:tc>
          <w:tcPr>
            <w:tcW w:w="14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区二等奖</w:t>
            </w:r>
          </w:p>
        </w:tc>
        <w:tc>
          <w:tcPr>
            <w:tcW w:w="1743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经开区教师发展中心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2022.11</w:t>
            </w:r>
          </w:p>
        </w:tc>
        <w:tc>
          <w:tcPr>
            <w:tcW w:w="106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孙鑫</w:t>
            </w:r>
          </w:p>
        </w:tc>
        <w:tc>
          <w:tcPr>
            <w:tcW w:w="364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经开区初中历史教师三题竞赛之命题比赛</w:t>
            </w:r>
          </w:p>
        </w:tc>
        <w:tc>
          <w:tcPr>
            <w:tcW w:w="1144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</w:rPr>
              <w:t>文件公示</w:t>
            </w:r>
          </w:p>
        </w:tc>
        <w:tc>
          <w:tcPr>
            <w:tcW w:w="14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区二等奖</w:t>
            </w:r>
          </w:p>
        </w:tc>
        <w:tc>
          <w:tcPr>
            <w:tcW w:w="1743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经开区教师发展中心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2022.12</w:t>
            </w:r>
          </w:p>
        </w:tc>
        <w:tc>
          <w:tcPr>
            <w:tcW w:w="106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孙鑫</w:t>
            </w:r>
          </w:p>
        </w:tc>
        <w:tc>
          <w:tcPr>
            <w:tcW w:w="364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经开区初中历史教师三题竞赛之讲题比赛</w:t>
            </w:r>
          </w:p>
        </w:tc>
        <w:tc>
          <w:tcPr>
            <w:tcW w:w="1144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</w:rPr>
              <w:t>文件公示</w:t>
            </w:r>
          </w:p>
        </w:tc>
        <w:tc>
          <w:tcPr>
            <w:tcW w:w="14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区二等奖</w:t>
            </w:r>
          </w:p>
        </w:tc>
        <w:tc>
          <w:tcPr>
            <w:tcW w:w="1743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经开区教师发展中心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2022.10</w:t>
            </w:r>
          </w:p>
        </w:tc>
        <w:tc>
          <w:tcPr>
            <w:tcW w:w="106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刘昊</w:t>
            </w:r>
          </w:p>
        </w:tc>
        <w:tc>
          <w:tcPr>
            <w:tcW w:w="364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经开区初中历史教师三题竞赛之解题比赛</w:t>
            </w:r>
          </w:p>
        </w:tc>
        <w:tc>
          <w:tcPr>
            <w:tcW w:w="1144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</w:rPr>
              <w:t>文件公示</w:t>
            </w:r>
          </w:p>
        </w:tc>
        <w:tc>
          <w:tcPr>
            <w:tcW w:w="14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区二等奖</w:t>
            </w:r>
          </w:p>
        </w:tc>
        <w:tc>
          <w:tcPr>
            <w:tcW w:w="1743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经开区教师发展中心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2022.11</w:t>
            </w:r>
          </w:p>
        </w:tc>
        <w:tc>
          <w:tcPr>
            <w:tcW w:w="106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刘昊</w:t>
            </w:r>
          </w:p>
        </w:tc>
        <w:tc>
          <w:tcPr>
            <w:tcW w:w="364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经开区初中历史教师三题竞赛之命题比赛</w:t>
            </w:r>
          </w:p>
        </w:tc>
        <w:tc>
          <w:tcPr>
            <w:tcW w:w="1144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</w:rPr>
              <w:t>文件公示</w:t>
            </w:r>
          </w:p>
        </w:tc>
        <w:tc>
          <w:tcPr>
            <w:tcW w:w="14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区三等奖</w:t>
            </w:r>
          </w:p>
        </w:tc>
        <w:tc>
          <w:tcPr>
            <w:tcW w:w="1743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经开区教师发展中心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2022.12</w:t>
            </w:r>
          </w:p>
        </w:tc>
        <w:tc>
          <w:tcPr>
            <w:tcW w:w="106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刘昊</w:t>
            </w:r>
          </w:p>
        </w:tc>
        <w:tc>
          <w:tcPr>
            <w:tcW w:w="364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经开区初中历史教师三题竞赛之讲题比赛</w:t>
            </w:r>
          </w:p>
        </w:tc>
        <w:tc>
          <w:tcPr>
            <w:tcW w:w="1144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</w:rPr>
              <w:t>文件公示</w:t>
            </w:r>
          </w:p>
        </w:tc>
        <w:tc>
          <w:tcPr>
            <w:tcW w:w="14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区二等奖</w:t>
            </w:r>
          </w:p>
        </w:tc>
        <w:tc>
          <w:tcPr>
            <w:tcW w:w="1743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经开区教师发展中心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2022.10</w:t>
            </w:r>
          </w:p>
        </w:tc>
        <w:tc>
          <w:tcPr>
            <w:tcW w:w="106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程淑贤</w:t>
            </w:r>
          </w:p>
        </w:tc>
        <w:tc>
          <w:tcPr>
            <w:tcW w:w="364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经开区解题比赛</w:t>
            </w:r>
          </w:p>
        </w:tc>
        <w:tc>
          <w:tcPr>
            <w:tcW w:w="1144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</w:rPr>
              <w:t>文件公示</w:t>
            </w:r>
          </w:p>
        </w:tc>
        <w:tc>
          <w:tcPr>
            <w:tcW w:w="14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区二等奖</w:t>
            </w:r>
          </w:p>
        </w:tc>
        <w:tc>
          <w:tcPr>
            <w:tcW w:w="1743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经开区教师发展中心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2022.12</w:t>
            </w:r>
          </w:p>
        </w:tc>
        <w:tc>
          <w:tcPr>
            <w:tcW w:w="106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程淑贤</w:t>
            </w:r>
          </w:p>
        </w:tc>
        <w:tc>
          <w:tcPr>
            <w:tcW w:w="364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常州市优秀作业设计比赛</w:t>
            </w:r>
          </w:p>
        </w:tc>
        <w:tc>
          <w:tcPr>
            <w:tcW w:w="1144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</w:rPr>
              <w:t>文件公示</w:t>
            </w:r>
          </w:p>
        </w:tc>
        <w:tc>
          <w:tcPr>
            <w:tcW w:w="14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市二等奖</w:t>
            </w:r>
          </w:p>
        </w:tc>
        <w:tc>
          <w:tcPr>
            <w:tcW w:w="1743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91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2022.12</w:t>
            </w:r>
          </w:p>
        </w:tc>
        <w:tc>
          <w:tcPr>
            <w:tcW w:w="1065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施瀚栋</w:t>
            </w:r>
          </w:p>
        </w:tc>
        <w:tc>
          <w:tcPr>
            <w:tcW w:w="3646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常州市优秀作业设计比赛</w:t>
            </w:r>
          </w:p>
        </w:tc>
        <w:tc>
          <w:tcPr>
            <w:tcW w:w="1144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Arial" w:hAnsi="Arial" w:eastAsia="宋体" w:cs="Arial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kern w:val="0"/>
                <w:sz w:val="21"/>
                <w:szCs w:val="21"/>
              </w:rPr>
              <w:t>文件公示</w:t>
            </w:r>
          </w:p>
        </w:tc>
        <w:tc>
          <w:tcPr>
            <w:tcW w:w="141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市三等奖</w:t>
            </w:r>
          </w:p>
        </w:tc>
        <w:tc>
          <w:tcPr>
            <w:tcW w:w="1743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常州市教育局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ind w:firstLine="2150" w:firstLineChars="595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教师论文、案例、微课、演讲等获奖统计表</w:t>
      </w:r>
    </w:p>
    <w:tbl>
      <w:tblPr>
        <w:tblStyle w:val="4"/>
        <w:tblW w:w="101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066"/>
        <w:gridCol w:w="3584"/>
        <w:gridCol w:w="1395"/>
        <w:gridCol w:w="1229"/>
        <w:gridCol w:w="1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  期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论文名称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获奖证书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电子照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级别等次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2022.3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裘高飞</w:t>
            </w:r>
          </w:p>
        </w:tc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eastAsia="仿宋_GB2312"/>
                <w:color w:val="auto"/>
                <w:sz w:val="22"/>
                <w:szCs w:val="32"/>
              </w:rPr>
              <w:t>基于思政课一体化建设的常州法治教育创新实践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省特等奖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2022.11</w:t>
            </w:r>
          </w:p>
        </w:tc>
        <w:tc>
          <w:tcPr>
            <w:tcW w:w="10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韩鑫</w:t>
            </w:r>
          </w:p>
        </w:tc>
        <w:tc>
          <w:tcPr>
            <w:tcW w:w="3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eastAsia="仿宋_GB2312"/>
                <w:color w:val="000000"/>
                <w:sz w:val="22"/>
                <w:szCs w:val="32"/>
              </w:rPr>
            </w:pPr>
            <w:r>
              <w:rPr>
                <w:rFonts w:eastAsia="仿宋_GB2312"/>
                <w:color w:val="000000"/>
                <w:sz w:val="22"/>
                <w:szCs w:val="32"/>
              </w:rPr>
              <w:t>从不同方面浅析中学班级文化建设举措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2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市二等奖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常州市教育学会班主任专业委员会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kern w:val="0"/>
          <w:sz w:val="21"/>
          <w:szCs w:val="21"/>
          <w:u w:val="single"/>
        </w:rPr>
      </w:pP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教师论文发表统计表202207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1081"/>
        <w:gridCol w:w="2416"/>
        <w:gridCol w:w="1906"/>
        <w:gridCol w:w="1260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  期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论文名称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论文期刊电子照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级别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刊物名称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2022.3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裘高飞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构建五个体系推进初中法治教育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江苏教育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2022.6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徐阳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《“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学、练、赛、评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在初中体育教学中的价值及运用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》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科协论坛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2022第13期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狄海芬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“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双减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”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背景下的家校共育路径探索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校外教育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2022第20期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狄海芬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初中道德与法治课程中的法治教育策略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default" w:ascii="Arial" w:hAnsi="Arial" w:eastAsia="宋体" w:cs="Arial"/>
                <w:color w:val="auto"/>
                <w:kern w:val="0"/>
                <w:sz w:val="21"/>
                <w:szCs w:val="21"/>
              </w:rPr>
              <w:t>√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校外教育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202207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周妹近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-webkit-standard" w:hAnsi="-webkit-standard" w:eastAsia="-webkit-standard" w:cs="-webkit-standard"/>
                <w:b w:val="0"/>
                <w:i w:val="0"/>
                <w:strike w:val="0"/>
                <w:color w:val="000000"/>
                <w:spacing w:val="0"/>
                <w:sz w:val="15"/>
                <w:u w:val="none"/>
              </w:rPr>
              <w:t>《基于主题语境的初中英语词汇教学探析》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新教育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202206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周妹近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-webkit-standard" w:hAnsi="-webkit-standard" w:eastAsia="-webkit-standard" w:cs="-webkit-standard"/>
                <w:b w:val="0"/>
                <w:i w:val="0"/>
                <w:strike w:val="0"/>
                <w:color w:val="000000"/>
                <w:spacing w:val="0"/>
                <w:sz w:val="15"/>
                <w:u w:val="none"/>
              </w:rPr>
              <w:t>《指向核心素养，落实初中英语单元教学目标---基于目标达成的单元整体教学设计》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新课程导学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202206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周妹近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-webkit-standard" w:hAnsi="-webkit-standard" w:eastAsia="-webkit-standard" w:cs="-webkit-standard"/>
                <w:b w:val="0"/>
                <w:i w:val="0"/>
                <w:strike w:val="0"/>
                <w:color w:val="000000"/>
                <w:spacing w:val="0"/>
                <w:sz w:val="15"/>
                <w:u w:val="none"/>
              </w:rPr>
              <w:t>《发展思维品质，实现初中英语阅读教学的“增效提质”》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孩子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202207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韩鑫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逻辑推理素养视域下的初中化学教学策略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教育与社科辑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0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202209</w:t>
            </w: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韩鑫</w:t>
            </w:r>
          </w:p>
        </w:tc>
        <w:tc>
          <w:tcPr>
            <w:tcW w:w="241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初中化学教学逻辑推理能力的培养研究</w:t>
            </w:r>
          </w:p>
        </w:tc>
        <w:tc>
          <w:tcPr>
            <w:tcW w:w="1906" w:type="dxa"/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kern w:val="0"/>
                <w:sz w:val="21"/>
                <w:szCs w:val="21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中小学教育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教师个人荣誉统计表</w:t>
      </w:r>
    </w:p>
    <w:tbl>
      <w:tblPr>
        <w:tblStyle w:val="4"/>
        <w:tblW w:w="100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5"/>
        <w:gridCol w:w="1098"/>
        <w:gridCol w:w="3457"/>
        <w:gridCol w:w="1150"/>
        <w:gridCol w:w="749"/>
        <w:gridCol w:w="2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日  期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  名</w:t>
            </w: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综合荣誉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获奖证书电子照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级别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2022.1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徐阳</w:t>
            </w: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常州市第十批中小学教学能手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7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2022.1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何晓忠</w:t>
            </w: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优秀工会工作者</w:t>
            </w:r>
          </w:p>
        </w:tc>
        <w:tc>
          <w:tcPr>
            <w:tcW w:w="115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文件公示</w:t>
            </w:r>
          </w:p>
        </w:tc>
        <w:tc>
          <w:tcPr>
            <w:tcW w:w="74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区级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经开区社会事业局工会联合会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2022.1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何天舒</w:t>
            </w: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优秀工会积极分子</w:t>
            </w:r>
          </w:p>
        </w:tc>
        <w:tc>
          <w:tcPr>
            <w:tcW w:w="115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文件公示</w:t>
            </w:r>
          </w:p>
        </w:tc>
        <w:tc>
          <w:tcPr>
            <w:tcW w:w="74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区级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经开区社会事业局工会联合会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2022.5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徐敏</w:t>
            </w: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常州市教育系统优秀共青团干部</w:t>
            </w:r>
          </w:p>
        </w:tc>
        <w:tc>
          <w:tcPr>
            <w:tcW w:w="115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74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2581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共青团常州市委教育工作委员会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2022.5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李茹芯</w:t>
            </w: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常州市教育系统优秀共青团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员</w:t>
            </w:r>
          </w:p>
        </w:tc>
        <w:tc>
          <w:tcPr>
            <w:tcW w:w="115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74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2581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共青团常州市委教育工作委员会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2022.6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杜红霞</w:t>
            </w: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常州经开区首届实验操作大赛优秀指导教师</w:t>
            </w:r>
          </w:p>
        </w:tc>
        <w:tc>
          <w:tcPr>
            <w:tcW w:w="115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文件公示</w:t>
            </w:r>
          </w:p>
        </w:tc>
        <w:tc>
          <w:tcPr>
            <w:tcW w:w="74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区级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常州经开区社会事业局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2022.6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狄海芬</w:t>
            </w: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常州市第十四届教师“华英奖”</w:t>
            </w:r>
          </w:p>
        </w:tc>
        <w:tc>
          <w:tcPr>
            <w:tcW w:w="115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74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常州华英文教基金管理委员会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2022.6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徐阳</w:t>
            </w: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生命之水优秀指导教师</w:t>
            </w:r>
          </w:p>
        </w:tc>
        <w:tc>
          <w:tcPr>
            <w:tcW w:w="115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74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2022.8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狄海芬</w:t>
            </w: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辛勤园丁奖</w:t>
            </w:r>
          </w:p>
        </w:tc>
        <w:tc>
          <w:tcPr>
            <w:tcW w:w="115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74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区级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常州经开区社会事业局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2022.9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方海琴</w:t>
            </w: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经开区师德模范</w:t>
            </w:r>
          </w:p>
        </w:tc>
        <w:tc>
          <w:tcPr>
            <w:tcW w:w="115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74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区级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常州经开区社会事业局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2022.10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狄海芬</w:t>
            </w: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嘉奖</w:t>
            </w:r>
          </w:p>
        </w:tc>
        <w:tc>
          <w:tcPr>
            <w:tcW w:w="115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74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区级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江苏常州经济开发区组织部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2022.10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钱文焱</w:t>
            </w:r>
          </w:p>
        </w:tc>
        <w:tc>
          <w:tcPr>
            <w:tcW w:w="345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少先队辅导员技能大赛二等奖</w:t>
            </w:r>
          </w:p>
        </w:tc>
        <w:tc>
          <w:tcPr>
            <w:tcW w:w="115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74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区级</w:t>
            </w:r>
          </w:p>
        </w:tc>
        <w:tc>
          <w:tcPr>
            <w:tcW w:w="258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常州经开区社会事业局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2022.12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周妹近</w:t>
            </w:r>
          </w:p>
        </w:tc>
        <w:tc>
          <w:tcPr>
            <w:tcW w:w="345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常州市第十五批学科带头人</w:t>
            </w:r>
          </w:p>
        </w:tc>
        <w:tc>
          <w:tcPr>
            <w:tcW w:w="115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2022.9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潘虹</w:t>
            </w: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嘉奖</w:t>
            </w:r>
          </w:p>
        </w:tc>
        <w:tc>
          <w:tcPr>
            <w:tcW w:w="115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✔</w:t>
            </w:r>
          </w:p>
        </w:tc>
        <w:tc>
          <w:tcPr>
            <w:tcW w:w="74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区级</w:t>
            </w:r>
          </w:p>
        </w:tc>
        <w:tc>
          <w:tcPr>
            <w:tcW w:w="2581" w:type="dxa"/>
            <w:vAlign w:val="center"/>
          </w:tcPr>
          <w:p>
            <w:pPr>
              <w:pBdr>
                <w:bottom w:val="none" w:color="auto" w:sz="0" w:space="0"/>
              </w:pBdr>
              <w:jc w:val="center"/>
              <w:rPr>
                <w:rFonts w:hint="default" w:ascii="宋体" w:hAnsi="宋体" w:eastAsia="宋体" w:cs="宋体"/>
                <w:color w:val="0070C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江苏常州经济开发区组织部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5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2022.8</w:t>
            </w:r>
          </w:p>
        </w:tc>
        <w:tc>
          <w:tcPr>
            <w:tcW w:w="109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徐阳</w:t>
            </w:r>
          </w:p>
        </w:tc>
        <w:tc>
          <w:tcPr>
            <w:tcW w:w="3457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常州市优秀教育工作者</w:t>
            </w:r>
          </w:p>
        </w:tc>
        <w:tc>
          <w:tcPr>
            <w:tcW w:w="115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0"/>
                <w:right w:val="none" w:color="auto" w:sz="0" w:space="4"/>
              </w:pBdr>
              <w:snapToGrid w:val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√</w:t>
            </w:r>
          </w:p>
        </w:tc>
        <w:tc>
          <w:tcPr>
            <w:tcW w:w="74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258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2022.1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徐阳</w:t>
            </w: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常州市融合教育专项培训“优秀学员”</w:t>
            </w:r>
          </w:p>
        </w:tc>
        <w:tc>
          <w:tcPr>
            <w:tcW w:w="115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 xml:space="preserve">    √</w:t>
            </w:r>
          </w:p>
        </w:tc>
        <w:tc>
          <w:tcPr>
            <w:tcW w:w="74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常州市特殊教育指导中心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2022.9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唐诚</w:t>
            </w: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经开区优秀教育工作者</w:t>
            </w:r>
          </w:p>
        </w:tc>
        <w:tc>
          <w:tcPr>
            <w:tcW w:w="1150" w:type="dxa"/>
            <w:vAlign w:val="center"/>
          </w:tcPr>
          <w:p>
            <w:pPr>
              <w:numPr>
                <w:ilvl w:val="0"/>
                <w:numId w:val="1"/>
              </w:num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区级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常州经开区社会事业局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2022.5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钱文焱</w:t>
            </w: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研究性学习二等奖</w:t>
            </w:r>
          </w:p>
        </w:tc>
        <w:tc>
          <w:tcPr>
            <w:tcW w:w="115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74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区别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常州经开区社会事业局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2022.7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韩鑫</w:t>
            </w: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第二批区教坛新秀</w:t>
            </w:r>
          </w:p>
        </w:tc>
        <w:tc>
          <w:tcPr>
            <w:tcW w:w="115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4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区级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常州经开区社会事业局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5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2022.11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蒋旭</w:t>
            </w:r>
          </w:p>
        </w:tc>
        <w:tc>
          <w:tcPr>
            <w:tcW w:w="345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eastAsia="zh-CN"/>
              </w:rPr>
              <w:t>经开区青少年航空模型竞赛优秀辅导员</w:t>
            </w:r>
          </w:p>
        </w:tc>
        <w:tc>
          <w:tcPr>
            <w:tcW w:w="1150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文件公示</w:t>
            </w:r>
          </w:p>
        </w:tc>
        <w:tc>
          <w:tcPr>
            <w:tcW w:w="749" w:type="dxa"/>
            <w:vAlign w:val="center"/>
          </w:tcPr>
          <w:p>
            <w:pPr>
              <w:pBdr>
                <w:top w:val="none" w:color="auto" w:sz="0" w:space="1"/>
                <w:left w:val="none" w:color="auto" w:sz="0" w:space="4"/>
                <w:bottom w:val="none" w:color="auto" w:sz="0" w:space="1"/>
                <w:right w:val="none" w:color="auto" w:sz="0" w:space="4"/>
              </w:pBd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区级</w:t>
            </w:r>
          </w:p>
        </w:tc>
        <w:tc>
          <w:tcPr>
            <w:tcW w:w="2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kern w:val="0"/>
          <w:sz w:val="21"/>
          <w:szCs w:val="21"/>
          <w:u w:val="single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学生竞赛获奖统计表</w:t>
      </w:r>
    </w:p>
    <w:tbl>
      <w:tblPr>
        <w:tblStyle w:val="4"/>
        <w:tblW w:w="101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1082"/>
        <w:gridCol w:w="3522"/>
        <w:gridCol w:w="1120"/>
        <w:gridCol w:w="938"/>
        <w:gridCol w:w="1619"/>
        <w:gridCol w:w="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日  期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姓  名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获奖名称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获奖证书电子照</w:t>
            </w:r>
          </w:p>
        </w:tc>
        <w:tc>
          <w:tcPr>
            <w:tcW w:w="93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级别等次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颁奖单位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指导老师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2022.1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华钱胤枫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第三十三届江苏省中小学生金钥匙科技竞赛二等奖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省二级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江苏省科学技术厅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徐阳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2022.1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郭心月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第三十三届江苏省中小学生金钥匙科技竞赛三等奖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省三级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徐阳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2022.1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郝羿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第三十三届江苏省中小学生金钥匙科技竞赛三等奖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省三级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徐阳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2022.1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张明锐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第三十三届江苏省中小学生金钥匙科技竞赛三等奖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省三级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徐阳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2022.1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张健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第三十三届江苏省中小学生金钥匙科技竞赛三等奖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省三级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徐阳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2022.1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潘洪根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第三十三届江苏省中小学生金钥匙科技竞赛三等奖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省三级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徐阳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2022.1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曾浩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第三十三届江苏省中小学生金钥匙科技竞赛三等奖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省三级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徐阳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2022.6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周书羽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生命之水主题绘画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市一等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市教育局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徐阳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2022.6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尹家慧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生命之水主题绘画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市三等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市教育局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徐阳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2022.6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赵梵淇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常州经开区首届实验操作大赛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文件公示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区一等奖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常州经开区社会事业局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杜红霞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2022.6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郝羿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常州经开区首届实验操作大赛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文件公示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区二等奖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常州经开区社会事业局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杜红霞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2022.6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高佳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经开区中小学书画比赛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一等奖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王慧芝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2022.6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何文文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经开区中小学书画比赛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一等奖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王慧芝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2022.6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黄文哲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经开区中小学书画比赛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二等奖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王慧芝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2022.6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徐郑暄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经开区中小学书画比赛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三等奖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王慧芝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2022.6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张雨欣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经开区中小学书画比赛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一等奖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王慧芝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2022.6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周书羽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经开区中小学书画比赛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一等奖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王慧芝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2022.6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尹家慧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经开区中小学书画比赛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二等奖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王慧芝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2022.6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张文宇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经开区中小学书画比赛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三等奖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王慧芝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2022.6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  <w:t>吴帅鸽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经开区中小学书画比赛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文件公示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三等奖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王慧芝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2022.6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王语欣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经开区“科普君”带你游经开·云游“造梦车间”征文比赛优秀奖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区级优秀奖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陆梅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2022.6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丹妮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经开区“科普君”带你游经开·云游“造梦车间”征文比赛优秀奖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区级优秀奖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陆梅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2022.10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恽何钰、乐烨哲、刘毅凡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区中小学创新大赛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区二等奖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经开区教师发展中心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韩鑫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2022.10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孙欣瑶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区中小学创新实验大赛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一等奖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经开区教师发展中心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杜红霞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2022.10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顾科、周亦晨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区中小学创新实验大赛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二等奖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经开区教师发展中心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刘平伟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2022.10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周健乐、杨小飞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区中小学创新实验大赛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二等奖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经开区教师发展中心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蒋旭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2022·10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吴帛逊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区中学生“三独”比赛器乐组</w:t>
            </w:r>
          </w:p>
        </w:tc>
        <w:tc>
          <w:tcPr>
            <w:tcW w:w="112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文件公示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一等奖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区社会事业局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吴洁琼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2022.11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张馨月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区“学宪法讲宪法”法治知识竞赛</w:t>
            </w:r>
          </w:p>
        </w:tc>
        <w:tc>
          <w:tcPr>
            <w:tcW w:w="1120" w:type="dxa"/>
            <w:vAlign w:val="center"/>
          </w:tcPr>
          <w:p>
            <w:pPr>
              <w:pBdr>
                <w:bottom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特等奖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徐敏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2022.11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林嘉懿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区“学宪法讲宪法”演讲比赛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特等奖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徐秋娅、方海琴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2022.11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何文文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常州市中小学艺术节书法比赛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文件公示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特等奖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常州市教育局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王慧芝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2022.11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高佳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常州市中小学艺术节书法比赛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文件公示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二等奖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常州市教育局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王慧芝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2022.11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周书羽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常州市中小学艺术节绘画比赛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文件公示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二等奖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常州市教育局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王慧芝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2022.11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张雨欣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常州市中小学艺术节绘画比赛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文件公示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二等奖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常州市教育局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王慧芝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2022.7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1"/>
                <w:u w:val="none"/>
              </w:rPr>
              <w:t>李瑞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1"/>
                <w:u w:val="none"/>
              </w:rPr>
              <w:t>常州市航模竞赛之电动纸折飞机竞时赛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1"/>
                <w:u w:val="none"/>
              </w:rPr>
              <w:t>市三等奖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常州市教育局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董宏程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1"/>
                <w:u w:val="none"/>
              </w:rPr>
              <w:t>2022.7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1"/>
                <w:u w:val="none"/>
              </w:rPr>
              <w:t>郝羿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1"/>
                <w:u w:val="none"/>
              </w:rPr>
              <w:t>常州市航模竞赛之纸折飞机回旋飞行积分赛</w:t>
            </w:r>
          </w:p>
        </w:tc>
        <w:tc>
          <w:tcPr>
            <w:tcW w:w="1120" w:type="dxa"/>
            <w:vAlign w:val="center"/>
          </w:tcPr>
          <w:p>
            <w:pPr>
              <w:pBdr>
                <w:bottom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1"/>
                <w:u w:val="none"/>
              </w:rPr>
              <w:t>市三等奖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常州市教育局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董宏程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1"/>
                <w:u w:val="none"/>
              </w:rPr>
              <w:t>2022.7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1"/>
                <w:u w:val="none"/>
              </w:rPr>
              <w:t>陆禹杰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1"/>
                <w:u w:val="none"/>
              </w:rPr>
              <w:t>常州市航模竞赛之最简单的纸飞机飞行时间挑战赛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1"/>
                <w:u w:val="none"/>
              </w:rPr>
              <w:t>市二等奖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常州市教育局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董宏程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1"/>
                <w:u w:val="none"/>
              </w:rPr>
              <w:t>2022.9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1"/>
                <w:u w:val="none"/>
              </w:rPr>
              <w:t>高佳</w:t>
            </w:r>
          </w:p>
        </w:tc>
        <w:tc>
          <w:tcPr>
            <w:tcW w:w="352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1"/>
                <w:u w:val="none"/>
              </w:rPr>
              <w:t>经开区“苏乡永助”资助育人书法评比三等奖</w:t>
            </w:r>
          </w:p>
        </w:tc>
        <w:tc>
          <w:tcPr>
            <w:tcW w:w="1120" w:type="dxa"/>
            <w:vAlign w:val="center"/>
          </w:tcPr>
          <w:p>
            <w:pPr>
              <w:pBdr>
                <w:bottom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区三等奖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1"/>
                <w:u w:val="none"/>
              </w:rPr>
              <w:t>王慧芝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2022.9</w:t>
            </w:r>
          </w:p>
        </w:tc>
        <w:tc>
          <w:tcPr>
            <w:tcW w:w="108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黄文哲</w:t>
            </w:r>
          </w:p>
        </w:tc>
        <w:tc>
          <w:tcPr>
            <w:tcW w:w="352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常州市英语口语比赛二等奖</w:t>
            </w:r>
          </w:p>
        </w:tc>
        <w:tc>
          <w:tcPr>
            <w:tcW w:w="1120" w:type="dxa"/>
            <w:vAlign w:val="center"/>
          </w:tcPr>
          <w:p>
            <w:pPr>
              <w:numPr>
                <w:ilvl w:val="0"/>
                <w:numId w:val="0"/>
              </w:numPr>
              <w:pBdr>
                <w:bottom w:val="none" w:color="auto" w:sz="0" w:space="0"/>
              </w:pBdr>
              <w:ind w:leftChars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文件公示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市二等奖</w:t>
            </w:r>
          </w:p>
        </w:tc>
        <w:tc>
          <w:tcPr>
            <w:tcW w:w="1619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常州市教育局</w:t>
            </w:r>
          </w:p>
        </w:tc>
        <w:tc>
          <w:tcPr>
            <w:tcW w:w="898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周妹近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曹艳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2022.11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丁洋</w:t>
            </w:r>
          </w:p>
        </w:tc>
        <w:tc>
          <w:tcPr>
            <w:tcW w:w="3522" w:type="dxa"/>
            <w:vAlign w:val="center"/>
          </w:tcPr>
          <w:p>
            <w:pPr>
              <w:pBdr>
                <w:bottom w:val="none" w:color="auto" w:sz="0" w:space="0"/>
              </w:pBd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经开区青少年航空模型竞赛之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“Jumper”电动纸飞机竞时赛</w:t>
            </w:r>
          </w:p>
        </w:tc>
        <w:tc>
          <w:tcPr>
            <w:tcW w:w="1120" w:type="dxa"/>
            <w:vAlign w:val="center"/>
          </w:tcPr>
          <w:p>
            <w:pPr>
              <w:ind w:left="0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文件公示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区一等奖</w:t>
            </w:r>
          </w:p>
        </w:tc>
        <w:tc>
          <w:tcPr>
            <w:tcW w:w="1619" w:type="dxa"/>
            <w:vAlign w:val="center"/>
          </w:tcPr>
          <w:p>
            <w:pPr>
              <w:pBdr>
                <w:bottom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蒋旭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2022.11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严豪</w:t>
            </w:r>
          </w:p>
        </w:tc>
        <w:tc>
          <w:tcPr>
            <w:tcW w:w="3522" w:type="dxa"/>
            <w:vAlign w:val="center"/>
          </w:tcPr>
          <w:p>
            <w:pPr>
              <w:pBdr>
                <w:bottom w:val="none" w:color="auto" w:sz="0" w:space="0"/>
              </w:pBd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经开区青少年航空模型竞赛之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“Jumper”电动纸飞机竞时赛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文件公示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区三等奖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蒋旭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2022.11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王锦豪</w:t>
            </w:r>
          </w:p>
        </w:tc>
        <w:tc>
          <w:tcPr>
            <w:tcW w:w="3522" w:type="dxa"/>
            <w:vAlign w:val="center"/>
          </w:tcPr>
          <w:p>
            <w:pPr>
              <w:pBdr>
                <w:bottom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经开区青少年航空模型竞赛之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纸折飞机回旋飞行计分赛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文件公示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区二等奖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蒋旭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2022.11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郝羿</w:t>
            </w:r>
          </w:p>
        </w:tc>
        <w:tc>
          <w:tcPr>
            <w:tcW w:w="3522" w:type="dxa"/>
            <w:vAlign w:val="center"/>
          </w:tcPr>
          <w:p>
            <w:pPr>
              <w:pBdr>
                <w:bottom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经开区青少年航空模型竞赛之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纸折飞机回旋飞行计分赛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文件公示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区三等奖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蒋旭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2022.11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李瑞</w:t>
            </w:r>
          </w:p>
        </w:tc>
        <w:tc>
          <w:tcPr>
            <w:tcW w:w="3522" w:type="dxa"/>
            <w:vAlign w:val="center"/>
          </w:tcPr>
          <w:p>
            <w:pPr>
              <w:pBdr>
                <w:bottom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经开区青少年航空模型竞赛之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最简单的纸飞机飞行时间挑战赛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文件公示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区一等奖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蒋旭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2022.11</w:t>
            </w:r>
          </w:p>
        </w:tc>
        <w:tc>
          <w:tcPr>
            <w:tcW w:w="108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桂苏苒</w:t>
            </w:r>
          </w:p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3522" w:type="dxa"/>
            <w:vAlign w:val="center"/>
          </w:tcPr>
          <w:p>
            <w:pPr>
              <w:pBdr>
                <w:bottom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经开区青少年航空模型竞赛之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最简单的纸飞机飞行时间挑战赛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文件公示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区二等奖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蒋旭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2022.11</w:t>
            </w:r>
          </w:p>
        </w:tc>
        <w:tc>
          <w:tcPr>
            <w:tcW w:w="108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林嘉懿</w:t>
            </w:r>
          </w:p>
        </w:tc>
        <w:tc>
          <w:tcPr>
            <w:tcW w:w="3522" w:type="dxa"/>
            <w:vAlign w:val="center"/>
          </w:tcPr>
          <w:p>
            <w:pPr>
              <w:pBdr>
                <w:bottom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经开区学宪法讲宪法演讲比赛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✔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区特等奖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徐秋娅、方海琴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2022.11</w:t>
            </w:r>
          </w:p>
        </w:tc>
        <w:tc>
          <w:tcPr>
            <w:tcW w:w="1082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张馨月</w:t>
            </w:r>
          </w:p>
        </w:tc>
        <w:tc>
          <w:tcPr>
            <w:tcW w:w="3522" w:type="dxa"/>
            <w:vAlign w:val="center"/>
          </w:tcPr>
          <w:p>
            <w:pPr>
              <w:pBdr>
                <w:bottom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经开区学宪法讲宪法法治知识竞赛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✔</w:t>
            </w:r>
          </w:p>
        </w:tc>
        <w:tc>
          <w:tcPr>
            <w:tcW w:w="938" w:type="dxa"/>
            <w:vAlign w:val="center"/>
          </w:tcPr>
          <w:p>
            <w:pP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区特等奖</w:t>
            </w:r>
          </w:p>
        </w:tc>
        <w:tc>
          <w:tcPr>
            <w:tcW w:w="161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  <w:tc>
          <w:tcPr>
            <w:tcW w:w="89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徐敏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kern w:val="0"/>
          <w:sz w:val="21"/>
          <w:szCs w:val="21"/>
          <w:u w:val="single"/>
        </w:rPr>
      </w:pP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</w:p>
    <w:p>
      <w:pPr>
        <w:jc w:val="center"/>
        <w:rPr>
          <w:rFonts w:hint="eastAsia" w:ascii="宋体" w:hAnsi="宋体" w:eastAsia="宋体" w:cs="宋体"/>
          <w:b/>
          <w:bCs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kern w:val="0"/>
          <w:sz w:val="36"/>
          <w:szCs w:val="36"/>
        </w:rPr>
        <w:t>学生个人荣誉统计表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1442"/>
        <w:gridCol w:w="2746"/>
        <w:gridCol w:w="1214"/>
        <w:gridCol w:w="126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日  期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姓  名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综合荣誉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获奖证书电子照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级别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颁奖单位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2022.1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江天楠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江苏省“最美中学生”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共青团江苏省委、江苏省教育厅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2022.5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龚佳怡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江苏好少年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省级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江苏省少工委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2022.5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陈思琪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龙城好少年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2022.5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郝羿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龙城好少年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2022.5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林嘉懿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龙城好少年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2022.5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席中杰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龙城好少年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2022.5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徐品聪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龙城好少年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2022.5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徐郑暄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龙城好少年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2022.5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许子晨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龙城好少年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2022.5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周乐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龙城好少年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市级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2022.5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刘涵钰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经开好少年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2022.5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李湘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经开好少年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2022.5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唐泽宇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经开好少年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2022.5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嵇晨伟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经开好少年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2022.5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梁可喻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经开好少年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2022.5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夏星辰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经开好少年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2022.5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鲜晓静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经开好少年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2022.5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鲜尔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经开好少年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区级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经开区社会事业局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2022.4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霍佳乐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市三好生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市级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2022.4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余收云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市三好生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市级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2022.4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胡闻佳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市优秀学生干部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市级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常州市教育局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2022.4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王玲玲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区三好学生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区级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经开区社会事业局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2022.4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华钱胤枫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区三好学生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区级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经开区社会事业局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2022.4</w:t>
            </w:r>
          </w:p>
        </w:tc>
        <w:tc>
          <w:tcPr>
            <w:tcW w:w="144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刘佳乐</w:t>
            </w:r>
          </w:p>
        </w:tc>
        <w:tc>
          <w:tcPr>
            <w:tcW w:w="274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区优秀学生干部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区级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经开区社会事业局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0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2022.6</w:t>
            </w:r>
          </w:p>
        </w:tc>
        <w:tc>
          <w:tcPr>
            <w:tcW w:w="144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马宇博</w:t>
            </w:r>
          </w:p>
        </w:tc>
        <w:tc>
          <w:tcPr>
            <w:tcW w:w="2746" w:type="dxa"/>
            <w:vAlign w:val="center"/>
          </w:tcPr>
          <w:p>
            <w:pPr>
              <w:pBdr>
                <w:bottom w:val="none" w:color="auto" w:sz="0" w:space="0"/>
              </w:pBdr>
              <w:snapToGrid/>
              <w:spacing w:line="240" w:lineRule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 w:val="0"/>
                <w:i w:val="0"/>
                <w:strike w:val="0"/>
                <w:color w:val="auto"/>
                <w:spacing w:val="0"/>
                <w:sz w:val="21"/>
                <w:u w:val="none"/>
              </w:rPr>
              <w:t>常州市学生志愿服务“志愿服务在龙城青年公益再起航”主题系列活动先进个人</w:t>
            </w:r>
          </w:p>
        </w:tc>
        <w:tc>
          <w:tcPr>
            <w:tcW w:w="1214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√</w:t>
            </w:r>
          </w:p>
        </w:tc>
        <w:tc>
          <w:tcPr>
            <w:tcW w:w="1262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市级</w:t>
            </w:r>
          </w:p>
        </w:tc>
        <w:tc>
          <w:tcPr>
            <w:tcW w:w="2160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共青团常州市委教育工作委员会</w:t>
            </w:r>
          </w:p>
        </w:tc>
      </w:tr>
      <w:bookmarkEnd w:id="0"/>
    </w:tbl>
    <w:p>
      <w:pPr>
        <w:jc w:val="center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</w:p>
    <w:sectPr>
      <w:pgSz w:w="11906" w:h="16838"/>
      <w:pgMar w:top="1134" w:right="1134" w:bottom="1134" w:left="1134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bullet"/>
      <w:lvlText w:val=""/>
      <w:lvlJc w:val="left"/>
      <w:pPr>
        <w:ind w:left="336" w:hanging="336"/>
      </w:pPr>
      <w:rPr>
        <w:rFonts w:hint="default" w:ascii="Wingdings" w:hAnsi="Wingdings" w:eastAsia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NlNjE2OTA3ZjgyNGVhY2E3YjI4ZDlmYzJmODBkMWIifQ=="/>
  </w:docVars>
  <w:rsids>
    <w:rsidRoot w:val="00172A27"/>
    <w:rsid w:val="00002AEB"/>
    <w:rsid w:val="00035252"/>
    <w:rsid w:val="00035925"/>
    <w:rsid w:val="00073A5C"/>
    <w:rsid w:val="000808AC"/>
    <w:rsid w:val="000A16A9"/>
    <w:rsid w:val="000A5B2C"/>
    <w:rsid w:val="000C0D0A"/>
    <w:rsid w:val="000C4A3B"/>
    <w:rsid w:val="000E7DC2"/>
    <w:rsid w:val="000F573D"/>
    <w:rsid w:val="000F7B53"/>
    <w:rsid w:val="00101563"/>
    <w:rsid w:val="00112ADF"/>
    <w:rsid w:val="0013744C"/>
    <w:rsid w:val="00170028"/>
    <w:rsid w:val="00181363"/>
    <w:rsid w:val="001861E4"/>
    <w:rsid w:val="001A5CAF"/>
    <w:rsid w:val="001B2D9E"/>
    <w:rsid w:val="001F4390"/>
    <w:rsid w:val="00207C7D"/>
    <w:rsid w:val="0022395E"/>
    <w:rsid w:val="0023795B"/>
    <w:rsid w:val="00242B3D"/>
    <w:rsid w:val="00262A0A"/>
    <w:rsid w:val="00266635"/>
    <w:rsid w:val="00266D1F"/>
    <w:rsid w:val="002770FD"/>
    <w:rsid w:val="002A719B"/>
    <w:rsid w:val="002B2799"/>
    <w:rsid w:val="002C5121"/>
    <w:rsid w:val="002C7875"/>
    <w:rsid w:val="0030680F"/>
    <w:rsid w:val="00312A83"/>
    <w:rsid w:val="00317BA7"/>
    <w:rsid w:val="0032325E"/>
    <w:rsid w:val="00357599"/>
    <w:rsid w:val="003611BA"/>
    <w:rsid w:val="00370113"/>
    <w:rsid w:val="00370DDE"/>
    <w:rsid w:val="00374528"/>
    <w:rsid w:val="00375E50"/>
    <w:rsid w:val="003860DE"/>
    <w:rsid w:val="00390BE8"/>
    <w:rsid w:val="00390E6B"/>
    <w:rsid w:val="003A3F69"/>
    <w:rsid w:val="003B0768"/>
    <w:rsid w:val="003E3725"/>
    <w:rsid w:val="003F1D67"/>
    <w:rsid w:val="004239E7"/>
    <w:rsid w:val="00430F97"/>
    <w:rsid w:val="00433241"/>
    <w:rsid w:val="004628D2"/>
    <w:rsid w:val="00467F44"/>
    <w:rsid w:val="00480723"/>
    <w:rsid w:val="00482C61"/>
    <w:rsid w:val="004966F3"/>
    <w:rsid w:val="004A0106"/>
    <w:rsid w:val="004A4E32"/>
    <w:rsid w:val="004B48C5"/>
    <w:rsid w:val="004B6BA2"/>
    <w:rsid w:val="004C2897"/>
    <w:rsid w:val="004C755C"/>
    <w:rsid w:val="004D3D49"/>
    <w:rsid w:val="004D665E"/>
    <w:rsid w:val="004E22C1"/>
    <w:rsid w:val="004E4B2C"/>
    <w:rsid w:val="004E75A0"/>
    <w:rsid w:val="004F23CA"/>
    <w:rsid w:val="00505890"/>
    <w:rsid w:val="00507A13"/>
    <w:rsid w:val="00516782"/>
    <w:rsid w:val="00521CB1"/>
    <w:rsid w:val="00544D71"/>
    <w:rsid w:val="00574D42"/>
    <w:rsid w:val="00577151"/>
    <w:rsid w:val="00580891"/>
    <w:rsid w:val="005837E9"/>
    <w:rsid w:val="005930B6"/>
    <w:rsid w:val="00596F2B"/>
    <w:rsid w:val="005C60BD"/>
    <w:rsid w:val="005C737B"/>
    <w:rsid w:val="005D0C52"/>
    <w:rsid w:val="005D2DF6"/>
    <w:rsid w:val="005E4C7F"/>
    <w:rsid w:val="005F7FDE"/>
    <w:rsid w:val="006265C5"/>
    <w:rsid w:val="006604F1"/>
    <w:rsid w:val="00664E79"/>
    <w:rsid w:val="006A7DB3"/>
    <w:rsid w:val="007076DE"/>
    <w:rsid w:val="00707E1B"/>
    <w:rsid w:val="00711329"/>
    <w:rsid w:val="00712441"/>
    <w:rsid w:val="00736FCD"/>
    <w:rsid w:val="0073700E"/>
    <w:rsid w:val="007630E8"/>
    <w:rsid w:val="00782AFA"/>
    <w:rsid w:val="00787886"/>
    <w:rsid w:val="0079363C"/>
    <w:rsid w:val="007C7A2E"/>
    <w:rsid w:val="007D6BD6"/>
    <w:rsid w:val="007F1BA4"/>
    <w:rsid w:val="007F5628"/>
    <w:rsid w:val="00833E3E"/>
    <w:rsid w:val="00835EBD"/>
    <w:rsid w:val="00855481"/>
    <w:rsid w:val="00862403"/>
    <w:rsid w:val="00865203"/>
    <w:rsid w:val="00872988"/>
    <w:rsid w:val="00873C6B"/>
    <w:rsid w:val="00892102"/>
    <w:rsid w:val="008E1DD7"/>
    <w:rsid w:val="008E5FB2"/>
    <w:rsid w:val="008F6B0E"/>
    <w:rsid w:val="00915C7C"/>
    <w:rsid w:val="009323B8"/>
    <w:rsid w:val="009331EF"/>
    <w:rsid w:val="00936C21"/>
    <w:rsid w:val="00955342"/>
    <w:rsid w:val="00970042"/>
    <w:rsid w:val="00971FC2"/>
    <w:rsid w:val="009A3213"/>
    <w:rsid w:val="009A59FB"/>
    <w:rsid w:val="009B4626"/>
    <w:rsid w:val="009E69A3"/>
    <w:rsid w:val="00A14A46"/>
    <w:rsid w:val="00A17B88"/>
    <w:rsid w:val="00A25905"/>
    <w:rsid w:val="00A346F8"/>
    <w:rsid w:val="00A55466"/>
    <w:rsid w:val="00A65ED4"/>
    <w:rsid w:val="00A67509"/>
    <w:rsid w:val="00A81B7C"/>
    <w:rsid w:val="00A97951"/>
    <w:rsid w:val="00AC441F"/>
    <w:rsid w:val="00AD4EFD"/>
    <w:rsid w:val="00B23BB8"/>
    <w:rsid w:val="00B57AAD"/>
    <w:rsid w:val="00B72E03"/>
    <w:rsid w:val="00B7668D"/>
    <w:rsid w:val="00BA44C8"/>
    <w:rsid w:val="00BC03C6"/>
    <w:rsid w:val="00BC79FB"/>
    <w:rsid w:val="00BD36C1"/>
    <w:rsid w:val="00BD386B"/>
    <w:rsid w:val="00BE427B"/>
    <w:rsid w:val="00BF3EC5"/>
    <w:rsid w:val="00C77E65"/>
    <w:rsid w:val="00C9067B"/>
    <w:rsid w:val="00CA3A56"/>
    <w:rsid w:val="00CD16B8"/>
    <w:rsid w:val="00CE2155"/>
    <w:rsid w:val="00CE5A3A"/>
    <w:rsid w:val="00D01555"/>
    <w:rsid w:val="00D25C58"/>
    <w:rsid w:val="00D365BC"/>
    <w:rsid w:val="00D5039B"/>
    <w:rsid w:val="00D919A2"/>
    <w:rsid w:val="00D95ED1"/>
    <w:rsid w:val="00DA636F"/>
    <w:rsid w:val="00DD35EB"/>
    <w:rsid w:val="00DE7C19"/>
    <w:rsid w:val="00DF7D09"/>
    <w:rsid w:val="00E06760"/>
    <w:rsid w:val="00E26011"/>
    <w:rsid w:val="00E4131A"/>
    <w:rsid w:val="00E4148F"/>
    <w:rsid w:val="00EA122C"/>
    <w:rsid w:val="00ED07DB"/>
    <w:rsid w:val="00ED7BD7"/>
    <w:rsid w:val="00EE0F9E"/>
    <w:rsid w:val="00F02627"/>
    <w:rsid w:val="00F11460"/>
    <w:rsid w:val="00F14A14"/>
    <w:rsid w:val="00F5195D"/>
    <w:rsid w:val="00F60FE9"/>
    <w:rsid w:val="00F7362E"/>
    <w:rsid w:val="00FB60B0"/>
    <w:rsid w:val="00FC343C"/>
    <w:rsid w:val="00FE32E9"/>
    <w:rsid w:val="00FF65A4"/>
    <w:rsid w:val="01046E25"/>
    <w:rsid w:val="0110068E"/>
    <w:rsid w:val="01536F92"/>
    <w:rsid w:val="049A4A12"/>
    <w:rsid w:val="059A4A3F"/>
    <w:rsid w:val="06B90887"/>
    <w:rsid w:val="06C06EB8"/>
    <w:rsid w:val="08A621E9"/>
    <w:rsid w:val="08C005C2"/>
    <w:rsid w:val="08D11CD4"/>
    <w:rsid w:val="0C3F3A81"/>
    <w:rsid w:val="0C7D2E7F"/>
    <w:rsid w:val="0C913296"/>
    <w:rsid w:val="0CBC1036"/>
    <w:rsid w:val="0D1B624E"/>
    <w:rsid w:val="0DEE2F43"/>
    <w:rsid w:val="0E9257D1"/>
    <w:rsid w:val="0EE36BC4"/>
    <w:rsid w:val="0F3E5973"/>
    <w:rsid w:val="0FD2470F"/>
    <w:rsid w:val="0FF60D92"/>
    <w:rsid w:val="11621A79"/>
    <w:rsid w:val="123E1DAD"/>
    <w:rsid w:val="13307853"/>
    <w:rsid w:val="13721F1A"/>
    <w:rsid w:val="14325F52"/>
    <w:rsid w:val="147124D8"/>
    <w:rsid w:val="14C44332"/>
    <w:rsid w:val="164A14F9"/>
    <w:rsid w:val="175E66F1"/>
    <w:rsid w:val="17D17D1F"/>
    <w:rsid w:val="183520C3"/>
    <w:rsid w:val="18F5794E"/>
    <w:rsid w:val="19625B62"/>
    <w:rsid w:val="197B68A3"/>
    <w:rsid w:val="1B0B6018"/>
    <w:rsid w:val="1C2124F2"/>
    <w:rsid w:val="1C845A6D"/>
    <w:rsid w:val="1CEB20C3"/>
    <w:rsid w:val="1DA4220D"/>
    <w:rsid w:val="1E941675"/>
    <w:rsid w:val="1EEE7ABC"/>
    <w:rsid w:val="1F124FB1"/>
    <w:rsid w:val="1F5F7FAE"/>
    <w:rsid w:val="1F760EAA"/>
    <w:rsid w:val="20B52A7E"/>
    <w:rsid w:val="219F6BEE"/>
    <w:rsid w:val="21C77A7D"/>
    <w:rsid w:val="21CC4AB0"/>
    <w:rsid w:val="22136757"/>
    <w:rsid w:val="2237633C"/>
    <w:rsid w:val="2469340B"/>
    <w:rsid w:val="24CF5D5C"/>
    <w:rsid w:val="24E6780F"/>
    <w:rsid w:val="25897EED"/>
    <w:rsid w:val="275A0A75"/>
    <w:rsid w:val="276E3904"/>
    <w:rsid w:val="28326DDD"/>
    <w:rsid w:val="28B05430"/>
    <w:rsid w:val="29C31C31"/>
    <w:rsid w:val="2B1C0C19"/>
    <w:rsid w:val="2C1707CB"/>
    <w:rsid w:val="2D931214"/>
    <w:rsid w:val="2F454C55"/>
    <w:rsid w:val="2F650D9E"/>
    <w:rsid w:val="30165039"/>
    <w:rsid w:val="309571CA"/>
    <w:rsid w:val="30F35B1C"/>
    <w:rsid w:val="33EE5023"/>
    <w:rsid w:val="35934CEA"/>
    <w:rsid w:val="362C52A8"/>
    <w:rsid w:val="36DE0B3D"/>
    <w:rsid w:val="38AB6052"/>
    <w:rsid w:val="3ABE3412"/>
    <w:rsid w:val="3ADA6548"/>
    <w:rsid w:val="3AF06DBC"/>
    <w:rsid w:val="3B1C26DC"/>
    <w:rsid w:val="3B585F57"/>
    <w:rsid w:val="3B946782"/>
    <w:rsid w:val="3BC041A2"/>
    <w:rsid w:val="3C722DE6"/>
    <w:rsid w:val="3D39346C"/>
    <w:rsid w:val="3D50330D"/>
    <w:rsid w:val="3DAC31E7"/>
    <w:rsid w:val="3EC92F14"/>
    <w:rsid w:val="3F6D6180"/>
    <w:rsid w:val="40A82DAD"/>
    <w:rsid w:val="40CC13DB"/>
    <w:rsid w:val="40EC32B2"/>
    <w:rsid w:val="41E24D25"/>
    <w:rsid w:val="42036EDA"/>
    <w:rsid w:val="42A1798E"/>
    <w:rsid w:val="432378E1"/>
    <w:rsid w:val="436F560D"/>
    <w:rsid w:val="43DD2155"/>
    <w:rsid w:val="440731ED"/>
    <w:rsid w:val="455050B7"/>
    <w:rsid w:val="46456E65"/>
    <w:rsid w:val="46D65C59"/>
    <w:rsid w:val="47815055"/>
    <w:rsid w:val="4A2050D3"/>
    <w:rsid w:val="4A451963"/>
    <w:rsid w:val="4A8B5B9D"/>
    <w:rsid w:val="4BE26D74"/>
    <w:rsid w:val="4C6D22F2"/>
    <w:rsid w:val="4C992CCA"/>
    <w:rsid w:val="4D087802"/>
    <w:rsid w:val="4D287958"/>
    <w:rsid w:val="4ED0557D"/>
    <w:rsid w:val="4F5359A0"/>
    <w:rsid w:val="4FAF6D3F"/>
    <w:rsid w:val="4FBF18D3"/>
    <w:rsid w:val="50E10E9D"/>
    <w:rsid w:val="51252F96"/>
    <w:rsid w:val="51375C17"/>
    <w:rsid w:val="52182526"/>
    <w:rsid w:val="525F0948"/>
    <w:rsid w:val="529E743C"/>
    <w:rsid w:val="52EF1EE0"/>
    <w:rsid w:val="53523A94"/>
    <w:rsid w:val="53541500"/>
    <w:rsid w:val="545F1F60"/>
    <w:rsid w:val="54767E9D"/>
    <w:rsid w:val="577A5B23"/>
    <w:rsid w:val="57D134AD"/>
    <w:rsid w:val="58504850"/>
    <w:rsid w:val="5AA97406"/>
    <w:rsid w:val="5ADE3466"/>
    <w:rsid w:val="5C953403"/>
    <w:rsid w:val="5CF82D6B"/>
    <w:rsid w:val="5DE650B7"/>
    <w:rsid w:val="5E0B5787"/>
    <w:rsid w:val="5EDD5ADF"/>
    <w:rsid w:val="5F1F7B3B"/>
    <w:rsid w:val="5F456211"/>
    <w:rsid w:val="60293431"/>
    <w:rsid w:val="60D50A2B"/>
    <w:rsid w:val="60F229C5"/>
    <w:rsid w:val="61DF746C"/>
    <w:rsid w:val="62141DE1"/>
    <w:rsid w:val="6299642F"/>
    <w:rsid w:val="63595E14"/>
    <w:rsid w:val="64322F9B"/>
    <w:rsid w:val="64FD32E7"/>
    <w:rsid w:val="652545E3"/>
    <w:rsid w:val="68AE6F06"/>
    <w:rsid w:val="691262C2"/>
    <w:rsid w:val="69791DDB"/>
    <w:rsid w:val="69CA2B2B"/>
    <w:rsid w:val="6A0D1829"/>
    <w:rsid w:val="6C433D58"/>
    <w:rsid w:val="6C7C7594"/>
    <w:rsid w:val="6C87133C"/>
    <w:rsid w:val="6CDD590A"/>
    <w:rsid w:val="6CE65F3E"/>
    <w:rsid w:val="6D1A54C3"/>
    <w:rsid w:val="6D5E4766"/>
    <w:rsid w:val="6D952F81"/>
    <w:rsid w:val="6D9A7306"/>
    <w:rsid w:val="6DC97BED"/>
    <w:rsid w:val="6F973897"/>
    <w:rsid w:val="711372D4"/>
    <w:rsid w:val="71427CA6"/>
    <w:rsid w:val="71DA7F8D"/>
    <w:rsid w:val="73054B0B"/>
    <w:rsid w:val="73E423D3"/>
    <w:rsid w:val="742C7612"/>
    <w:rsid w:val="75703EFD"/>
    <w:rsid w:val="75DB02CB"/>
    <w:rsid w:val="77E25BAA"/>
    <w:rsid w:val="7853098E"/>
    <w:rsid w:val="78543AD8"/>
    <w:rsid w:val="78FA074D"/>
    <w:rsid w:val="79705F36"/>
    <w:rsid w:val="7AB364C5"/>
    <w:rsid w:val="7B740978"/>
    <w:rsid w:val="7C5A08A5"/>
    <w:rsid w:val="7CBE4207"/>
    <w:rsid w:val="7D1F10A4"/>
    <w:rsid w:val="7DD81DB8"/>
    <w:rsid w:val="7E7E4D6A"/>
    <w:rsid w:val="7F5547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华文行楷" w:eastAsia="华文行楷" w:hAnsiTheme="minorHAnsi" w:cstheme="minorBidi"/>
      <w:kern w:val="2"/>
      <w:sz w:val="84"/>
      <w:szCs w:val="8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eastAsia="宋体"/>
      <w:sz w:val="18"/>
      <w:szCs w:val="20"/>
    </w:rPr>
  </w:style>
  <w:style w:type="table" w:styleId="5">
    <w:name w:val="Table Grid"/>
    <w:basedOn w:val="4"/>
    <w:qFormat/>
    <w:uiPriority w:val="39"/>
    <w:tblPr>
      <w:tblBorders>
        <w:top w:val="single" w:color="CBCDD1" w:sz="6" w:space="0"/>
        <w:left w:val="single" w:color="CBCDD1" w:sz="6" w:space="0"/>
        <w:bottom w:val="single" w:color="CBCDD1" w:sz="6" w:space="0"/>
        <w:right w:val="single" w:color="CBCDD1" w:sz="6" w:space="0"/>
        <w:insideH w:val="single" w:color="CBCDD1" w:sz="6" w:space="0"/>
        <w:insideV w:val="single" w:color="CBCDD1" w:sz="6" w:space="0"/>
      </w:tblBorders>
    </w:tblPr>
    <w:tcPr>
      <w:vAlign w:val="center"/>
    </w:tcPr>
  </w:style>
  <w:style w:type="character" w:styleId="7">
    <w:name w:val="FollowedHyperlink"/>
    <w:basedOn w:val="6"/>
    <w:qFormat/>
    <w:uiPriority w:val="0"/>
    <w:rPr>
      <w:color w:val="800080"/>
      <w:u w:val="single"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页脚 Char"/>
    <w:basedOn w:val="6"/>
    <w:link w:val="2"/>
    <w:qFormat/>
    <w:uiPriority w:val="0"/>
    <w:rPr>
      <w:rFonts w:ascii="华文行楷" w:eastAsia="华文行楷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8</Pages>
  <Words>4788</Words>
  <Characters>5568</Characters>
  <TotalTime>0</TotalTime>
  <ScaleCrop>false</ScaleCrop>
  <LinksUpToDate>false</LinksUpToDate>
  <CharactersWithSpaces>5611</CharactersWithSpaces>
  <Application>WPS Office_11.1.0.13703_F1E327BC-269C-435d-A152-05C5408002CA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2023-01-14T15:31:00Z</dcterms:created>
  <dc:creator>Administrator</dc:creator>
  <cp:lastModifiedBy>奚妈</cp:lastModifiedBy>
  <dcterms:modified xsi:type="dcterms:W3CDTF">2023-02-24T00:32:57Z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D15CE94DE21646CDB3F787293523B69A</vt:lpwstr>
  </property>
</Properties>
</file>